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hd w:fill="ffffff" w:val="clear"/>
        <w:rPr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3/31/2023</w:t>
        <w:br w:type="textWrapping"/>
        <w:t xml:space="preserve">Attendees: Jinming Liu, Elaria Ghobrial, Hermes Bonilla</w:t>
        <w:br w:type="textWrapping"/>
        <w:t xml:space="preserve">Start time: 7:30 pm</w:t>
        <w:br w:type="textWrapping"/>
        <w:t xml:space="preserve">End time: 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#1 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i w:val="1"/>
          <w:rtl w:val="0"/>
        </w:rPr>
        <w:t xml:space="preserve">As a user, I want to be able to select different class and ask different questions for each task.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#2 (</w:t>
      </w:r>
      <w:r w:rsidDel="00000000" w:rsidR="00000000" w:rsidRPr="00000000">
        <w:rPr>
          <w:i w:val="1"/>
          <w:rtl w:val="0"/>
        </w:rPr>
        <w:t xml:space="preserve">As a student, I want to be able to get a clear response back from chatgpt, so that I can have a better user experience</w:t>
      </w:r>
      <w:r w:rsidDel="00000000" w:rsidR="00000000" w:rsidRPr="00000000">
        <w:rPr>
          <w:rtl w:val="0"/>
        </w:rPr>
        <w:t xml:space="preserve">.)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#7 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i w:val="1"/>
          <w:rtl w:val="0"/>
        </w:rPr>
        <w:t xml:space="preserve">As a user, I want to test out the user friendliness of the dark mode colors to ensure that they won’t irritate the audience.</w:t>
      </w:r>
      <w:r w:rsidDel="00000000" w:rsidR="00000000" w:rsidRPr="00000000">
        <w:rPr>
          <w:rtl w:val="0"/>
        </w:rPr>
        <w:t xml:space="preserve">):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Feature was approved and tested for its functionality. The list was created and categorized for future prompt engineering or testing functionality.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#8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user, I want to be able to navigate directly to the canvas site so that I could refer to the class that I need help with.</w:t>
      </w:r>
      <w:r w:rsidDel="00000000" w:rsidR="00000000" w:rsidRPr="00000000">
        <w:rPr>
          <w:rtl w:val="0"/>
        </w:rPr>
        <w:t xml:space="preserve">):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#4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user, I want to see the prompt/question history of all the questions I have asked so I can know if there is a question I already asked that has an answer.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#5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developer, I want to have access to debugging prompts that can be used to test new features so that I can efficiently work and confirm that the feature works as intended.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shd w:fill="ea9999" w:val="clear"/>
        </w:rPr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#3 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i w:val="1"/>
          <w:rtl w:val="0"/>
        </w:rPr>
        <w:t xml:space="preserve">As an admin, I want to be able to restrict what type of questions are being asked to the AI, that way it doesn’t give out answers but instead guide them towards it.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#9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developer, I want to be able to create a sidebar menu where the user can view any other relevant sites.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Feature was rejected and moved to the backlog due to time restriction for this sprint.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#6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developer, I want to have extensive documentation on what prompts we have tested and notes on them so that if I work on our prompt engineering, I can ensure I have our previous efforts as reference.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rejected and moved to the backlog due to time restriction for this sprint. </w:t>
      </w:r>
    </w:p>
    <w:p w:rsidR="00000000" w:rsidDel="00000000" w:rsidP="00000000" w:rsidRDefault="00000000" w:rsidRPr="00000000" w14:paraId="0000001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